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4BFC" w14:textId="083ACF48" w:rsidR="00041B8E" w:rsidRPr="00D66F62" w:rsidRDefault="00A95633" w:rsidP="00041B8E">
      <w:pPr>
        <w:rPr>
          <w:rFonts w:ascii="Times New Roman" w:hAnsi="Times New Roman" w:cs="Times New Roman"/>
          <w:sz w:val="24"/>
          <w:szCs w:val="24"/>
        </w:rPr>
      </w:pPr>
      <w:r w:rsidRPr="00D66F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1B8E" w:rsidRPr="00D66F62">
        <w:rPr>
          <w:rFonts w:ascii="Times New Roman" w:hAnsi="Times New Roman" w:cs="Times New Roman"/>
          <w:sz w:val="24"/>
          <w:szCs w:val="24"/>
        </w:rPr>
        <w:t xml:space="preserve">  </w:t>
      </w:r>
      <w:r w:rsidR="00D66F62" w:rsidRPr="00A9123B">
        <w:rPr>
          <w:rFonts w:ascii="Times New Roman" w:hAnsi="Times New Roman"/>
          <w:sz w:val="24"/>
          <w:szCs w:val="24"/>
        </w:rPr>
        <w:object w:dxaOrig="991" w:dyaOrig="1261" w14:anchorId="10AAE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4pt" o:ole="">
            <v:imagedata r:id="rId8" o:title=""/>
          </v:shape>
          <o:OLEObject Type="Embed" ProgID="Word.Picture.8" ShapeID="_x0000_i1025" DrawAspect="Content" ObjectID="_1787387038" r:id="rId9"/>
        </w:object>
      </w:r>
    </w:p>
    <w:p w14:paraId="7456A4D1" w14:textId="77777777" w:rsidR="00AD03E6" w:rsidRPr="00D66F62" w:rsidRDefault="00AD03E6" w:rsidP="00AD03E6">
      <w:pPr>
        <w:pStyle w:val="Naslov1"/>
        <w:rPr>
          <w:szCs w:val="24"/>
        </w:rPr>
      </w:pPr>
      <w:r>
        <w:rPr>
          <w:szCs w:val="24"/>
        </w:rPr>
        <w:t>REPUBLIKA HRVATSKA</w:t>
      </w:r>
    </w:p>
    <w:p w14:paraId="3D3C7783" w14:textId="77777777" w:rsidR="00C64774" w:rsidRDefault="00AD03E6" w:rsidP="00AD03E6">
      <w:pPr>
        <w:pStyle w:val="Naslov1"/>
        <w:rPr>
          <w:szCs w:val="24"/>
        </w:rPr>
      </w:pPr>
      <w:r w:rsidRPr="00D66F62">
        <w:rPr>
          <w:szCs w:val="24"/>
        </w:rPr>
        <w:t>OSJEČKO - BARANJSKA ŽUPANIJA</w:t>
      </w:r>
    </w:p>
    <w:p w14:paraId="3AFDD366" w14:textId="2A9DE39E" w:rsidR="00AD03E6" w:rsidRPr="00D66F62" w:rsidRDefault="00C64774" w:rsidP="00AD03E6">
      <w:pPr>
        <w:pStyle w:val="Naslov1"/>
        <w:rPr>
          <w:szCs w:val="24"/>
        </w:rPr>
      </w:pPr>
      <w:r>
        <w:rPr>
          <w:szCs w:val="24"/>
        </w:rPr>
        <w:t>OPĆINA PUNITOVCI</w:t>
      </w:r>
      <w:r w:rsidR="00AD03E6" w:rsidRPr="00D66F62">
        <w:rPr>
          <w:szCs w:val="24"/>
        </w:rPr>
        <w:t xml:space="preserve"> </w:t>
      </w:r>
    </w:p>
    <w:p w14:paraId="36A3B211" w14:textId="2868D3E3" w:rsidR="00AD03E6" w:rsidRPr="00D66F62" w:rsidRDefault="00AD03E6" w:rsidP="00AD03E6">
      <w:pPr>
        <w:pStyle w:val="Naslov1"/>
        <w:rPr>
          <w:szCs w:val="24"/>
        </w:rPr>
      </w:pPr>
      <w:r w:rsidRPr="00D66F62">
        <w:rPr>
          <w:szCs w:val="24"/>
        </w:rPr>
        <w:t>D</w:t>
      </w:r>
      <w:r w:rsidR="00C64774">
        <w:rPr>
          <w:szCs w:val="24"/>
        </w:rPr>
        <w:t>JEČJI VRTIĆ</w:t>
      </w:r>
      <w:r w:rsidRPr="00D66F62">
        <w:rPr>
          <w:szCs w:val="24"/>
        </w:rPr>
        <w:t xml:space="preserve"> </w:t>
      </w:r>
      <w:r>
        <w:rPr>
          <w:szCs w:val="24"/>
        </w:rPr>
        <w:t>Z</w:t>
      </w:r>
      <w:r w:rsidR="0093095B">
        <w:rPr>
          <w:szCs w:val="24"/>
        </w:rPr>
        <w:t>VONČICA PUNITOVCI</w:t>
      </w:r>
    </w:p>
    <w:p w14:paraId="47DF9972" w14:textId="786AF807" w:rsidR="00AD03E6" w:rsidRDefault="00AD03E6" w:rsidP="00AD03E6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85525F9" w14:textId="0533101F" w:rsidR="00AA7E73" w:rsidRDefault="00AA7E73" w:rsidP="00AD03E6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KLASA:</w:t>
      </w:r>
      <w:r w:rsidR="00D8097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F715A">
        <w:rPr>
          <w:rFonts w:ascii="Times New Roman" w:hAnsi="Times New Roman" w:cs="Times New Roman"/>
          <w:b/>
          <w:sz w:val="24"/>
          <w:szCs w:val="24"/>
          <w:lang w:eastAsia="hr-HR"/>
        </w:rPr>
        <w:t>601-0</w:t>
      </w:r>
      <w:r w:rsidR="00C64774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0F715A">
        <w:rPr>
          <w:rFonts w:ascii="Times New Roman" w:hAnsi="Times New Roman" w:cs="Times New Roman"/>
          <w:b/>
          <w:sz w:val="24"/>
          <w:szCs w:val="24"/>
          <w:lang w:eastAsia="hr-HR"/>
        </w:rPr>
        <w:t>/24-01/</w:t>
      </w:r>
      <w:r w:rsidR="00C64774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</w:p>
    <w:p w14:paraId="676487A6" w14:textId="10601950" w:rsidR="00AA7E73" w:rsidRPr="00D66F62" w:rsidRDefault="00AA7E73" w:rsidP="00AD03E6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URBROJ:</w:t>
      </w:r>
      <w:r w:rsidR="00D8097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2158-33-1-0</w:t>
      </w:r>
      <w:r w:rsidR="00C64774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0253E1">
        <w:rPr>
          <w:rFonts w:ascii="Times New Roman" w:hAnsi="Times New Roman" w:cs="Times New Roman"/>
          <w:b/>
          <w:sz w:val="24"/>
          <w:szCs w:val="24"/>
          <w:lang w:eastAsia="hr-HR"/>
        </w:rPr>
        <w:t>-2</w:t>
      </w:r>
      <w:r w:rsidR="000F715A"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 w:rsidR="000253E1">
        <w:rPr>
          <w:rFonts w:ascii="Times New Roman" w:hAnsi="Times New Roman" w:cs="Times New Roman"/>
          <w:b/>
          <w:sz w:val="24"/>
          <w:szCs w:val="24"/>
          <w:lang w:eastAsia="hr-HR"/>
        </w:rPr>
        <w:t>-</w:t>
      </w:r>
      <w:r w:rsidR="00C160F1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</w:p>
    <w:p w14:paraId="0D9BBE51" w14:textId="513C38AC" w:rsidR="00AD03E6" w:rsidRPr="00C64774" w:rsidRDefault="00AD03E6" w:rsidP="00AD03E6">
      <w:pPr>
        <w:spacing w:after="0"/>
        <w:rPr>
          <w:rFonts w:ascii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Punitovci</w:t>
      </w:r>
      <w:proofErr w:type="spellEnd"/>
      <w:r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333474"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0</w:t>
      </w:r>
      <w:r w:rsidR="00C64774"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9</w:t>
      </w:r>
      <w:r w:rsidR="00791015"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C64774">
        <w:rPr>
          <w:rFonts w:ascii="Times New Roman" w:hAnsi="Times New Roman" w:cs="Times New Roman"/>
          <w:bCs/>
          <w:sz w:val="24"/>
          <w:szCs w:val="24"/>
          <w:lang w:eastAsia="hr-HR"/>
        </w:rPr>
        <w:t>09.</w:t>
      </w:r>
      <w:r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202</w:t>
      </w:r>
      <w:r w:rsidR="00A5737D"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Pr="00C64774">
        <w:rPr>
          <w:rFonts w:ascii="Times New Roman" w:hAnsi="Times New Roman" w:cs="Times New Roman"/>
          <w:bCs/>
          <w:sz w:val="24"/>
          <w:szCs w:val="24"/>
          <w:lang w:eastAsia="hr-HR"/>
        </w:rPr>
        <w:t>. godine</w:t>
      </w:r>
    </w:p>
    <w:p w14:paraId="2AE0EDC3" w14:textId="77777777" w:rsidR="00AD03E6" w:rsidRPr="00D66F62" w:rsidRDefault="00AD03E6" w:rsidP="00AD03E6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E4ECB36" w14:textId="4EF98027" w:rsidR="00AD03E6" w:rsidRDefault="00C64774" w:rsidP="00710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23.a Zakona o predškolskom odgoju i obrazovanju („Narodne novine“, broj: 10/97, 107/07, 94/13, 98/19, 57/22 i 101/23), Državnog pedagoškog standarda predškolskog odgoja i obrazovanja („Narodne novine“, broj: 63/08 i 90/10) te Pravilnika o sadržaju i trajanju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(„Narodne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novine“,broj</w:t>
      </w:r>
      <w:proofErr w:type="spellEnd"/>
      <w:r>
        <w:rPr>
          <w:rFonts w:ascii="Times New Roman" w:hAnsi="Times New Roman" w:cs="Times New Roman"/>
          <w:sz w:val="24"/>
          <w:szCs w:val="24"/>
        </w:rPr>
        <w:t>: 107/14) Upravno vijeće Dječjeg vrtića ZVONČICA PUNITOVCI objavljuje</w:t>
      </w:r>
    </w:p>
    <w:p w14:paraId="11992193" w14:textId="3AA9C584" w:rsidR="00C64774" w:rsidRDefault="00C64774" w:rsidP="00AD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B2CE0" w14:textId="2DC551A3" w:rsidR="00C64774" w:rsidRDefault="00C64774" w:rsidP="00AD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9FE7" w14:textId="08D8118D" w:rsidR="00C64774" w:rsidRDefault="00C64774" w:rsidP="00AD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5FD47" w14:textId="20726955" w:rsidR="00C64774" w:rsidRDefault="00C64774" w:rsidP="00AD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A1DE" w14:textId="1301507F" w:rsidR="00C64774" w:rsidRDefault="00C64774" w:rsidP="00371A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64774">
        <w:rPr>
          <w:rFonts w:ascii="Times New Roman" w:hAnsi="Times New Roman" w:cs="Times New Roman"/>
          <w:b/>
          <w:bCs/>
          <w:sz w:val="44"/>
          <w:szCs w:val="44"/>
        </w:rPr>
        <w:t>JAVNI POZIV ZA UPIS DJECE U PROGRAM PREDŠKOLE</w:t>
      </w:r>
    </w:p>
    <w:p w14:paraId="3479C28C" w14:textId="77777777" w:rsidR="00C64774" w:rsidRDefault="00C64774" w:rsidP="00C6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69A0CD6" w14:textId="7EEB2E1A" w:rsidR="00C64774" w:rsidRDefault="00C64774" w:rsidP="00C6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F549CC6" w14:textId="793FA3FB" w:rsidR="00C64774" w:rsidRDefault="00C6477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roditelji djece s područja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rođeni u razdoblju između </w:t>
      </w:r>
      <w:r w:rsidRPr="00710414">
        <w:rPr>
          <w:rFonts w:ascii="Times New Roman" w:hAnsi="Times New Roman" w:cs="Times New Roman"/>
          <w:b/>
          <w:bCs/>
          <w:sz w:val="24"/>
          <w:szCs w:val="24"/>
        </w:rPr>
        <w:t>01.04.2018.</w:t>
      </w:r>
      <w:r w:rsidR="00710414">
        <w:rPr>
          <w:rFonts w:ascii="Times New Roman" w:hAnsi="Times New Roman" w:cs="Times New Roman"/>
          <w:sz w:val="24"/>
          <w:szCs w:val="24"/>
        </w:rPr>
        <w:t xml:space="preserve"> i </w:t>
      </w:r>
      <w:r w:rsidR="00710414" w:rsidRPr="00710414">
        <w:rPr>
          <w:rFonts w:ascii="Times New Roman" w:hAnsi="Times New Roman" w:cs="Times New Roman"/>
          <w:b/>
          <w:bCs/>
          <w:sz w:val="24"/>
          <w:szCs w:val="24"/>
        </w:rPr>
        <w:t>31.03.2019</w:t>
      </w:r>
      <w:r w:rsidR="00710414">
        <w:rPr>
          <w:rFonts w:ascii="Times New Roman" w:hAnsi="Times New Roman" w:cs="Times New Roman"/>
          <w:sz w:val="24"/>
          <w:szCs w:val="24"/>
        </w:rPr>
        <w:t xml:space="preserve">., koja nisu polaznici redovitog programa dječjeg vrtića, na upis djece u program </w:t>
      </w:r>
      <w:proofErr w:type="spellStart"/>
      <w:r w:rsidR="0071041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710414">
        <w:rPr>
          <w:rFonts w:ascii="Times New Roman" w:hAnsi="Times New Roman" w:cs="Times New Roman"/>
          <w:sz w:val="24"/>
          <w:szCs w:val="24"/>
        </w:rPr>
        <w:t xml:space="preserve"> koji će se provoditi u Dječjem vrtiću ZVONČICA PUNITOVCI, Stjepana Radića 58b, 31424 </w:t>
      </w:r>
      <w:proofErr w:type="spellStart"/>
      <w:r w:rsidR="00710414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710414">
        <w:rPr>
          <w:rFonts w:ascii="Times New Roman" w:hAnsi="Times New Roman" w:cs="Times New Roman"/>
          <w:sz w:val="24"/>
          <w:szCs w:val="24"/>
        </w:rPr>
        <w:t>.</w:t>
      </w:r>
    </w:p>
    <w:p w14:paraId="1982D13E" w14:textId="4AA1F125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ACE611" w14:textId="2B4F113A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za upis se podnose od </w:t>
      </w:r>
      <w:r w:rsidRPr="00710414">
        <w:rPr>
          <w:rFonts w:ascii="Times New Roman" w:hAnsi="Times New Roman" w:cs="Times New Roman"/>
          <w:b/>
          <w:bCs/>
          <w:sz w:val="24"/>
          <w:szCs w:val="24"/>
        </w:rPr>
        <w:t>10.09.2024. godine do 20.09.2024. godine</w:t>
      </w:r>
      <w:r>
        <w:rPr>
          <w:rFonts w:ascii="Times New Roman" w:hAnsi="Times New Roman" w:cs="Times New Roman"/>
          <w:sz w:val="24"/>
          <w:szCs w:val="24"/>
        </w:rPr>
        <w:t xml:space="preserve"> u zgradi Dječjeg vrtića ZVONČICA PUNITOVCI, u vremenu od 08:00 do 14:00 sati. </w:t>
      </w:r>
    </w:p>
    <w:p w14:paraId="1354B5BD" w14:textId="33CCDB11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FCF8FC" w14:textId="2D77697D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371A5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ahtjeva za upis možete preuzeti u zgradi Dječjeg vrtića ZVONČICA PUNITOVCI ili na web stranici - </w:t>
      </w:r>
      <w:hyperlink r:id="rId10" w:history="1">
        <w:r w:rsidRPr="0035039F">
          <w:rPr>
            <w:rStyle w:val="Hiperveza"/>
            <w:rFonts w:ascii="Times New Roman" w:hAnsi="Times New Roman" w:cs="Times New Roman"/>
            <w:sz w:val="24"/>
            <w:szCs w:val="24"/>
          </w:rPr>
          <w:t>https://www.dvzvoncicapunitovci.hr/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5D484" w14:textId="304EF600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terminu roditeljskog sastanka, roditelji/skrbnici polaznika biti će obavješteni telefonskim putem.</w:t>
      </w:r>
    </w:p>
    <w:p w14:paraId="60401F56" w14:textId="16FF0F12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F1DD6F" w14:textId="525771B6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roditeljski sastanak biti će potrebno donijeti sljedeću dokumentaciju:</w:t>
      </w:r>
    </w:p>
    <w:p w14:paraId="7FB22276" w14:textId="5364EF6D" w:rsidR="00710414" w:rsidRDefault="00371A5B" w:rsidP="00710414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0414">
        <w:rPr>
          <w:rFonts w:ascii="Times New Roman" w:hAnsi="Times New Roman" w:cs="Times New Roman"/>
          <w:sz w:val="24"/>
          <w:szCs w:val="24"/>
        </w:rPr>
        <w:t>resliku izvoda iz matične knjige rođenih ili rodni list djeteta</w:t>
      </w:r>
    </w:p>
    <w:p w14:paraId="4A68951F" w14:textId="146EDAEA" w:rsidR="00710414" w:rsidRDefault="00371A5B" w:rsidP="00710414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0414">
        <w:rPr>
          <w:rFonts w:ascii="Times New Roman" w:hAnsi="Times New Roman" w:cs="Times New Roman"/>
          <w:sz w:val="24"/>
          <w:szCs w:val="24"/>
        </w:rPr>
        <w:t>resliku osobnih iskaznica roditelja/skrbnika</w:t>
      </w:r>
    </w:p>
    <w:p w14:paraId="542878E4" w14:textId="1C3351B6" w:rsidR="00710414" w:rsidRDefault="00371A5B" w:rsidP="00710414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0414">
        <w:rPr>
          <w:rFonts w:ascii="Times New Roman" w:hAnsi="Times New Roman" w:cs="Times New Roman"/>
          <w:sz w:val="24"/>
          <w:szCs w:val="24"/>
        </w:rPr>
        <w:t>otvrdu o liječničkom pregledu djeteta od nadležnog liječnika te potvrdu o cijepljenju djeteta</w:t>
      </w:r>
    </w:p>
    <w:p w14:paraId="23A8A236" w14:textId="5EDBD9B3" w:rsidR="00710414" w:rsidRDefault="00371A5B" w:rsidP="00710414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0414">
        <w:rPr>
          <w:rFonts w:ascii="Times New Roman" w:hAnsi="Times New Roman" w:cs="Times New Roman"/>
          <w:sz w:val="24"/>
          <w:szCs w:val="24"/>
        </w:rPr>
        <w:t>alaz i mišljenje prvostupanjskog tijela vještačenja (Centar za socijalnu skrb) o postojanju teškoća u  razvoju (za dijete s teškoćama u razvoju)</w:t>
      </w:r>
    </w:p>
    <w:p w14:paraId="4E2854D1" w14:textId="1CDB4175" w:rsid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AEF9C" w14:textId="77777777" w:rsidR="00710414" w:rsidRPr="00710414" w:rsidRDefault="00710414" w:rsidP="00710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514318" w14:textId="77777777" w:rsidR="00710414" w:rsidRPr="00C64774" w:rsidRDefault="00710414" w:rsidP="00C6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500EA" w14:textId="71A15F2D" w:rsidR="00AD03E6" w:rsidRDefault="00710414" w:rsidP="007706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56CD4119" w14:textId="77777777" w:rsidR="00710414" w:rsidRDefault="00710414" w:rsidP="007706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1A7702" w14:textId="7C6CB67A" w:rsidR="00710414" w:rsidRPr="00D66F62" w:rsidRDefault="00710414" w:rsidP="007706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 Ćurić, v.r.</w:t>
      </w:r>
    </w:p>
    <w:p w14:paraId="750AC507" w14:textId="4246E20C" w:rsidR="00A95633" w:rsidRPr="008407E3" w:rsidRDefault="00A95633" w:rsidP="003501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5633" w:rsidRPr="008407E3" w:rsidSect="00BA43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1BF8" w14:textId="77777777" w:rsidR="00F6281A" w:rsidRDefault="00F6281A" w:rsidP="00041B8E">
      <w:pPr>
        <w:spacing w:after="0" w:line="240" w:lineRule="auto"/>
      </w:pPr>
      <w:r>
        <w:separator/>
      </w:r>
    </w:p>
  </w:endnote>
  <w:endnote w:type="continuationSeparator" w:id="0">
    <w:p w14:paraId="0F4D68EF" w14:textId="77777777" w:rsidR="00F6281A" w:rsidRDefault="00F6281A" w:rsidP="000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A9D3" w14:textId="77777777" w:rsidR="00896237" w:rsidRDefault="0089623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7BC" w14:textId="77777777" w:rsidR="00896237" w:rsidRDefault="0089623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6565" w14:textId="77777777" w:rsidR="00896237" w:rsidRDefault="008962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F945" w14:textId="77777777" w:rsidR="00F6281A" w:rsidRDefault="00F6281A" w:rsidP="00041B8E">
      <w:pPr>
        <w:spacing w:after="0" w:line="240" w:lineRule="auto"/>
      </w:pPr>
      <w:r>
        <w:separator/>
      </w:r>
    </w:p>
  </w:footnote>
  <w:footnote w:type="continuationSeparator" w:id="0">
    <w:p w14:paraId="6D536E02" w14:textId="77777777" w:rsidR="00F6281A" w:rsidRDefault="00F6281A" w:rsidP="0004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6601" w14:textId="77777777" w:rsidR="00896237" w:rsidRDefault="0089623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C0FD" w14:textId="77777777" w:rsidR="00896237" w:rsidRDefault="00896237" w:rsidP="00041B8E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E448" w14:textId="77777777" w:rsidR="00896237" w:rsidRDefault="008962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229"/>
    <w:multiLevelType w:val="hybridMultilevel"/>
    <w:tmpl w:val="1F648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7F40"/>
    <w:multiLevelType w:val="hybridMultilevel"/>
    <w:tmpl w:val="3A680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8E"/>
    <w:rsid w:val="00001A38"/>
    <w:rsid w:val="00003620"/>
    <w:rsid w:val="0000406E"/>
    <w:rsid w:val="000154EB"/>
    <w:rsid w:val="00016A4E"/>
    <w:rsid w:val="00021A3F"/>
    <w:rsid w:val="000253E1"/>
    <w:rsid w:val="00030F0E"/>
    <w:rsid w:val="00041B8E"/>
    <w:rsid w:val="00044167"/>
    <w:rsid w:val="00065CFB"/>
    <w:rsid w:val="000801B7"/>
    <w:rsid w:val="000879E8"/>
    <w:rsid w:val="000A1DA2"/>
    <w:rsid w:val="000A5BE3"/>
    <w:rsid w:val="000C7E27"/>
    <w:rsid w:val="000D3AEB"/>
    <w:rsid w:val="000D67E4"/>
    <w:rsid w:val="000E7FC4"/>
    <w:rsid w:val="000F5351"/>
    <w:rsid w:val="000F715A"/>
    <w:rsid w:val="00137936"/>
    <w:rsid w:val="00137DCC"/>
    <w:rsid w:val="00145F65"/>
    <w:rsid w:val="0017011A"/>
    <w:rsid w:val="00182BAA"/>
    <w:rsid w:val="00194A33"/>
    <w:rsid w:val="001B6417"/>
    <w:rsid w:val="001C2F10"/>
    <w:rsid w:val="001D4927"/>
    <w:rsid w:val="001E3EFB"/>
    <w:rsid w:val="001F2A3F"/>
    <w:rsid w:val="00216A0C"/>
    <w:rsid w:val="0023721C"/>
    <w:rsid w:val="00247026"/>
    <w:rsid w:val="00256C2A"/>
    <w:rsid w:val="00262614"/>
    <w:rsid w:val="00262D34"/>
    <w:rsid w:val="002644EA"/>
    <w:rsid w:val="002652D1"/>
    <w:rsid w:val="00267E2A"/>
    <w:rsid w:val="00281EDB"/>
    <w:rsid w:val="00297FAE"/>
    <w:rsid w:val="002B1BF0"/>
    <w:rsid w:val="002E1FCA"/>
    <w:rsid w:val="002E3BED"/>
    <w:rsid w:val="002E3CEB"/>
    <w:rsid w:val="002E5CEA"/>
    <w:rsid w:val="002F0198"/>
    <w:rsid w:val="002F33CC"/>
    <w:rsid w:val="002F79B6"/>
    <w:rsid w:val="00301AA4"/>
    <w:rsid w:val="00331530"/>
    <w:rsid w:val="00333474"/>
    <w:rsid w:val="00343F43"/>
    <w:rsid w:val="00344F8F"/>
    <w:rsid w:val="00350182"/>
    <w:rsid w:val="00363EE7"/>
    <w:rsid w:val="00371A5B"/>
    <w:rsid w:val="003760BD"/>
    <w:rsid w:val="00376E7E"/>
    <w:rsid w:val="003849BE"/>
    <w:rsid w:val="003879D7"/>
    <w:rsid w:val="00394C3F"/>
    <w:rsid w:val="003C6FBC"/>
    <w:rsid w:val="003C7F0A"/>
    <w:rsid w:val="003F32EC"/>
    <w:rsid w:val="0040227E"/>
    <w:rsid w:val="00402D6B"/>
    <w:rsid w:val="00403202"/>
    <w:rsid w:val="004069A1"/>
    <w:rsid w:val="004303C2"/>
    <w:rsid w:val="0043369B"/>
    <w:rsid w:val="00456977"/>
    <w:rsid w:val="00457DB9"/>
    <w:rsid w:val="0047383C"/>
    <w:rsid w:val="0048010C"/>
    <w:rsid w:val="00495B86"/>
    <w:rsid w:val="004C6B53"/>
    <w:rsid w:val="004D5EF0"/>
    <w:rsid w:val="004E059C"/>
    <w:rsid w:val="004E5E88"/>
    <w:rsid w:val="004F3209"/>
    <w:rsid w:val="004F5D18"/>
    <w:rsid w:val="00504544"/>
    <w:rsid w:val="00505EEE"/>
    <w:rsid w:val="00506B9A"/>
    <w:rsid w:val="00512FB2"/>
    <w:rsid w:val="0051546B"/>
    <w:rsid w:val="00534100"/>
    <w:rsid w:val="005459F7"/>
    <w:rsid w:val="00553178"/>
    <w:rsid w:val="0056144C"/>
    <w:rsid w:val="00564F96"/>
    <w:rsid w:val="0056574F"/>
    <w:rsid w:val="005A18F1"/>
    <w:rsid w:val="005A2FDD"/>
    <w:rsid w:val="005A65F2"/>
    <w:rsid w:val="005A78F9"/>
    <w:rsid w:val="005B4D36"/>
    <w:rsid w:val="005C3051"/>
    <w:rsid w:val="005C3402"/>
    <w:rsid w:val="005E1379"/>
    <w:rsid w:val="005E2E65"/>
    <w:rsid w:val="005F35E3"/>
    <w:rsid w:val="005F43B1"/>
    <w:rsid w:val="00602081"/>
    <w:rsid w:val="0060263D"/>
    <w:rsid w:val="00605714"/>
    <w:rsid w:val="00613A57"/>
    <w:rsid w:val="006270C1"/>
    <w:rsid w:val="006334FC"/>
    <w:rsid w:val="00634EE7"/>
    <w:rsid w:val="006363FB"/>
    <w:rsid w:val="00636E18"/>
    <w:rsid w:val="00652134"/>
    <w:rsid w:val="006819B4"/>
    <w:rsid w:val="006972CB"/>
    <w:rsid w:val="006B082A"/>
    <w:rsid w:val="006B6003"/>
    <w:rsid w:val="006B7F40"/>
    <w:rsid w:val="006C5D98"/>
    <w:rsid w:val="006D0FB7"/>
    <w:rsid w:val="006D624D"/>
    <w:rsid w:val="006D7B28"/>
    <w:rsid w:val="006F2322"/>
    <w:rsid w:val="00707C47"/>
    <w:rsid w:val="00710414"/>
    <w:rsid w:val="0072009C"/>
    <w:rsid w:val="0072454C"/>
    <w:rsid w:val="00726BCE"/>
    <w:rsid w:val="00726CAD"/>
    <w:rsid w:val="00730F9D"/>
    <w:rsid w:val="00734BEA"/>
    <w:rsid w:val="00734CA2"/>
    <w:rsid w:val="007556B8"/>
    <w:rsid w:val="0076624C"/>
    <w:rsid w:val="007706D1"/>
    <w:rsid w:val="00775906"/>
    <w:rsid w:val="007826F3"/>
    <w:rsid w:val="00791015"/>
    <w:rsid w:val="00791928"/>
    <w:rsid w:val="007A2514"/>
    <w:rsid w:val="007A2C4F"/>
    <w:rsid w:val="007B025D"/>
    <w:rsid w:val="007B59E6"/>
    <w:rsid w:val="007B7C95"/>
    <w:rsid w:val="007E1E07"/>
    <w:rsid w:val="008053CC"/>
    <w:rsid w:val="00832B92"/>
    <w:rsid w:val="008357B5"/>
    <w:rsid w:val="008407E3"/>
    <w:rsid w:val="008450A6"/>
    <w:rsid w:val="00846741"/>
    <w:rsid w:val="00896237"/>
    <w:rsid w:val="008977AE"/>
    <w:rsid w:val="008B5C57"/>
    <w:rsid w:val="008F58E7"/>
    <w:rsid w:val="009020C6"/>
    <w:rsid w:val="00907374"/>
    <w:rsid w:val="009122E5"/>
    <w:rsid w:val="00914BE1"/>
    <w:rsid w:val="00926E8A"/>
    <w:rsid w:val="0093095B"/>
    <w:rsid w:val="009311A3"/>
    <w:rsid w:val="00936C5C"/>
    <w:rsid w:val="0093748F"/>
    <w:rsid w:val="00941744"/>
    <w:rsid w:val="00950529"/>
    <w:rsid w:val="00963D8A"/>
    <w:rsid w:val="00971F67"/>
    <w:rsid w:val="00975DFF"/>
    <w:rsid w:val="009834A4"/>
    <w:rsid w:val="009B01A7"/>
    <w:rsid w:val="009C292F"/>
    <w:rsid w:val="00A014A3"/>
    <w:rsid w:val="00A0730A"/>
    <w:rsid w:val="00A13116"/>
    <w:rsid w:val="00A17C6F"/>
    <w:rsid w:val="00A21461"/>
    <w:rsid w:val="00A40B9D"/>
    <w:rsid w:val="00A4276D"/>
    <w:rsid w:val="00A5737D"/>
    <w:rsid w:val="00A7248B"/>
    <w:rsid w:val="00A72F8C"/>
    <w:rsid w:val="00A95633"/>
    <w:rsid w:val="00A9735D"/>
    <w:rsid w:val="00AA3719"/>
    <w:rsid w:val="00AA7E73"/>
    <w:rsid w:val="00AB1CF9"/>
    <w:rsid w:val="00AB2FC6"/>
    <w:rsid w:val="00AC44B4"/>
    <w:rsid w:val="00AD03E6"/>
    <w:rsid w:val="00AD578E"/>
    <w:rsid w:val="00AE31FA"/>
    <w:rsid w:val="00AE7B25"/>
    <w:rsid w:val="00B172A5"/>
    <w:rsid w:val="00B2273D"/>
    <w:rsid w:val="00B3053A"/>
    <w:rsid w:val="00B62B44"/>
    <w:rsid w:val="00B70BE9"/>
    <w:rsid w:val="00B735ED"/>
    <w:rsid w:val="00B80FCE"/>
    <w:rsid w:val="00B811FE"/>
    <w:rsid w:val="00B96D68"/>
    <w:rsid w:val="00B9725D"/>
    <w:rsid w:val="00BA43BD"/>
    <w:rsid w:val="00BB020C"/>
    <w:rsid w:val="00BB3B2E"/>
    <w:rsid w:val="00BB7750"/>
    <w:rsid w:val="00BC1800"/>
    <w:rsid w:val="00BD180E"/>
    <w:rsid w:val="00BD60DB"/>
    <w:rsid w:val="00BE05F3"/>
    <w:rsid w:val="00BE39B6"/>
    <w:rsid w:val="00BE3FEB"/>
    <w:rsid w:val="00BE7FEF"/>
    <w:rsid w:val="00BF0F0B"/>
    <w:rsid w:val="00BF4D64"/>
    <w:rsid w:val="00C055C7"/>
    <w:rsid w:val="00C160F1"/>
    <w:rsid w:val="00C22763"/>
    <w:rsid w:val="00C271F5"/>
    <w:rsid w:val="00C443ED"/>
    <w:rsid w:val="00C45793"/>
    <w:rsid w:val="00C541AD"/>
    <w:rsid w:val="00C62781"/>
    <w:rsid w:val="00C64774"/>
    <w:rsid w:val="00C6638D"/>
    <w:rsid w:val="00C75E96"/>
    <w:rsid w:val="00C85840"/>
    <w:rsid w:val="00C931EB"/>
    <w:rsid w:val="00CA45DA"/>
    <w:rsid w:val="00CC5C05"/>
    <w:rsid w:val="00CE6789"/>
    <w:rsid w:val="00CF27FC"/>
    <w:rsid w:val="00CF653E"/>
    <w:rsid w:val="00D02762"/>
    <w:rsid w:val="00D05CDD"/>
    <w:rsid w:val="00D32792"/>
    <w:rsid w:val="00D33C28"/>
    <w:rsid w:val="00D4174C"/>
    <w:rsid w:val="00D6118D"/>
    <w:rsid w:val="00D61C71"/>
    <w:rsid w:val="00D65861"/>
    <w:rsid w:val="00D66F62"/>
    <w:rsid w:val="00D744E9"/>
    <w:rsid w:val="00D76449"/>
    <w:rsid w:val="00D8097E"/>
    <w:rsid w:val="00D82426"/>
    <w:rsid w:val="00D83392"/>
    <w:rsid w:val="00D84F70"/>
    <w:rsid w:val="00DA2E61"/>
    <w:rsid w:val="00DA43BA"/>
    <w:rsid w:val="00DC690F"/>
    <w:rsid w:val="00DE186B"/>
    <w:rsid w:val="00DE6158"/>
    <w:rsid w:val="00DE67D1"/>
    <w:rsid w:val="00E05096"/>
    <w:rsid w:val="00E06A28"/>
    <w:rsid w:val="00E2120E"/>
    <w:rsid w:val="00E22838"/>
    <w:rsid w:val="00E335A0"/>
    <w:rsid w:val="00E34EA6"/>
    <w:rsid w:val="00E74170"/>
    <w:rsid w:val="00E75B63"/>
    <w:rsid w:val="00E91656"/>
    <w:rsid w:val="00E967BC"/>
    <w:rsid w:val="00EA5C59"/>
    <w:rsid w:val="00EB0E45"/>
    <w:rsid w:val="00EB1A2D"/>
    <w:rsid w:val="00EB23E0"/>
    <w:rsid w:val="00EB2E05"/>
    <w:rsid w:val="00EC40BF"/>
    <w:rsid w:val="00EE0AAB"/>
    <w:rsid w:val="00EE7CA9"/>
    <w:rsid w:val="00F143D5"/>
    <w:rsid w:val="00F20C42"/>
    <w:rsid w:val="00F36DD3"/>
    <w:rsid w:val="00F6281A"/>
    <w:rsid w:val="00F76CAD"/>
    <w:rsid w:val="00F866B3"/>
    <w:rsid w:val="00F94DFD"/>
    <w:rsid w:val="00FA6843"/>
    <w:rsid w:val="00FB35A8"/>
    <w:rsid w:val="00FC3E78"/>
    <w:rsid w:val="00FC7E1D"/>
    <w:rsid w:val="00FD19DE"/>
    <w:rsid w:val="00FD3BE6"/>
    <w:rsid w:val="00FE2D5B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C2E4"/>
  <w15:docId w15:val="{0F001AF3-8A57-47D0-89F3-883BD088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BD"/>
  </w:style>
  <w:style w:type="paragraph" w:styleId="Naslov1">
    <w:name w:val="heading 1"/>
    <w:basedOn w:val="Normal"/>
    <w:next w:val="Normal"/>
    <w:link w:val="Naslov1Char"/>
    <w:qFormat/>
    <w:rsid w:val="00041B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041B8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41B8E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B8E"/>
  </w:style>
  <w:style w:type="paragraph" w:styleId="Podnoje">
    <w:name w:val="footer"/>
    <w:basedOn w:val="Normal"/>
    <w:link w:val="PodnojeChar"/>
    <w:uiPriority w:val="99"/>
    <w:semiHidden/>
    <w:unhideWhenUsed/>
    <w:rsid w:val="0004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41B8E"/>
  </w:style>
  <w:style w:type="paragraph" w:styleId="Tekstbalonia">
    <w:name w:val="Balloon Text"/>
    <w:basedOn w:val="Normal"/>
    <w:link w:val="TekstbaloniaChar"/>
    <w:uiPriority w:val="99"/>
    <w:semiHidden/>
    <w:unhideWhenUsed/>
    <w:rsid w:val="0004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B8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041B8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041B8E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041B8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21461"/>
    <w:pPr>
      <w:ind w:left="720"/>
      <w:contextualSpacing/>
    </w:pPr>
  </w:style>
  <w:style w:type="paragraph" w:styleId="Bezproreda">
    <w:name w:val="No Spacing"/>
    <w:uiPriority w:val="1"/>
    <w:qFormat/>
    <w:rsid w:val="00A95633"/>
    <w:pPr>
      <w:spacing w:after="0" w:line="240" w:lineRule="auto"/>
    </w:pPr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FB35A8"/>
  </w:style>
  <w:style w:type="character" w:styleId="Hiperveza">
    <w:name w:val="Hyperlink"/>
    <w:basedOn w:val="Zadanifontodlomka"/>
    <w:uiPriority w:val="99"/>
    <w:unhideWhenUsed/>
    <w:rsid w:val="0071041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vzvoncicapunitovci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DBAF-8B6B-4F03-A015-A62E890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2023-06-16T11:04:00Z</cp:lastPrinted>
  <dcterms:created xsi:type="dcterms:W3CDTF">2024-09-09T09:38:00Z</dcterms:created>
  <dcterms:modified xsi:type="dcterms:W3CDTF">2024-09-09T09:38:00Z</dcterms:modified>
</cp:coreProperties>
</file>